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05AA" w14:textId="77777777" w:rsidR="002C0A88" w:rsidRPr="00F47155" w:rsidRDefault="00BB7935" w:rsidP="00EB5890">
      <w:pPr>
        <w:spacing w:line="460" w:lineRule="exact"/>
        <w:jc w:val="center"/>
        <w:rPr>
          <w:rFonts w:ascii="メイリオ" w:eastAsia="メイリオ" w:hAnsi="メイリオ"/>
          <w:b/>
          <w:sz w:val="40"/>
        </w:rPr>
      </w:pPr>
      <w:r>
        <w:rPr>
          <w:rFonts w:ascii="メイリオ" w:eastAsia="メイリオ" w:hAnsi="メイリオ" w:hint="eastAsia"/>
          <w:b/>
          <w:sz w:val="40"/>
        </w:rPr>
        <w:t>第</w:t>
      </w:r>
      <w:r w:rsidR="00204687">
        <w:rPr>
          <w:rFonts w:ascii="メイリオ" w:eastAsia="メイリオ" w:hAnsi="メイリオ" w:hint="eastAsia"/>
          <w:b/>
          <w:sz w:val="40"/>
        </w:rPr>
        <w:t>9</w:t>
      </w:r>
      <w:r w:rsidR="002C0A88" w:rsidRPr="00F47155">
        <w:rPr>
          <w:rFonts w:ascii="メイリオ" w:eastAsia="メイリオ" w:hAnsi="メイリオ" w:hint="eastAsia"/>
          <w:b/>
          <w:sz w:val="40"/>
        </w:rPr>
        <w:t>回自転車利用環境向上会議in</w:t>
      </w:r>
      <w:r w:rsidR="00204687">
        <w:rPr>
          <w:rFonts w:ascii="メイリオ" w:eastAsia="メイリオ" w:hAnsi="メイリオ" w:hint="eastAsia"/>
          <w:b/>
          <w:sz w:val="40"/>
        </w:rPr>
        <w:t>さいたま</w:t>
      </w:r>
    </w:p>
    <w:p w14:paraId="79AB35C1" w14:textId="77777777" w:rsidR="002C0A88" w:rsidRPr="00F47155" w:rsidRDefault="002C0A88" w:rsidP="002C0A88">
      <w:pPr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36"/>
        </w:rPr>
        <w:t>企業団体展示ブース</w:t>
      </w:r>
      <w:r w:rsidRPr="00F47155">
        <w:rPr>
          <w:rFonts w:ascii="メイリオ" w:eastAsia="メイリオ" w:hAnsi="メイリオ" w:hint="eastAsia"/>
          <w:b/>
          <w:sz w:val="36"/>
        </w:rPr>
        <w:t>【申込</w:t>
      </w:r>
      <w:r>
        <w:rPr>
          <w:rFonts w:ascii="メイリオ" w:eastAsia="メイリオ" w:hAnsi="メイリオ" w:hint="eastAsia"/>
          <w:b/>
          <w:sz w:val="36"/>
        </w:rPr>
        <w:t>シート</w:t>
      </w:r>
      <w:r w:rsidRPr="00F47155">
        <w:rPr>
          <w:rFonts w:ascii="メイリオ" w:eastAsia="メイリオ" w:hAnsi="メイリオ" w:hint="eastAsia"/>
          <w:b/>
          <w:sz w:val="36"/>
        </w:rPr>
        <w:t>】</w:t>
      </w:r>
    </w:p>
    <w:tbl>
      <w:tblPr>
        <w:tblStyle w:val="a3"/>
        <w:tblW w:w="10205" w:type="dxa"/>
        <w:tblInd w:w="-5" w:type="dxa"/>
        <w:tblLook w:val="04A0" w:firstRow="1" w:lastRow="0" w:firstColumn="1" w:lastColumn="0" w:noHBand="0" w:noVBand="1"/>
      </w:tblPr>
      <w:tblGrid>
        <w:gridCol w:w="3119"/>
        <w:gridCol w:w="7086"/>
      </w:tblGrid>
      <w:tr w:rsidR="000A594A" w:rsidRPr="000A594A" w14:paraId="347E18E5" w14:textId="77777777" w:rsidTr="00F0623E">
        <w:tc>
          <w:tcPr>
            <w:tcW w:w="311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83A15A4" w14:textId="77777777" w:rsidR="00224ED8" w:rsidRPr="000A594A" w:rsidRDefault="00F0623E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１．</w:t>
            </w:r>
            <w:r w:rsidR="000E46CA">
              <w:rPr>
                <w:rFonts w:ascii="メイリオ" w:eastAsia="メイリオ" w:hAnsi="メイリオ" w:hint="eastAsia"/>
                <w:sz w:val="24"/>
              </w:rPr>
              <w:t>出展社</w:t>
            </w:r>
            <w:r w:rsidR="00224ED8" w:rsidRPr="000A594A">
              <w:rPr>
                <w:rFonts w:ascii="メイリオ" w:eastAsia="メイリオ" w:hAnsi="メイリオ" w:hint="eastAsia"/>
                <w:sz w:val="24"/>
              </w:rPr>
              <w:t>名</w:t>
            </w:r>
          </w:p>
        </w:tc>
        <w:tc>
          <w:tcPr>
            <w:tcW w:w="708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75CF70B" w14:textId="77777777" w:rsidR="00224ED8" w:rsidRPr="000A594A" w:rsidRDefault="00224ED8" w:rsidP="001F7BB3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A594A" w:rsidRPr="000A594A" w14:paraId="2AF3A5EE" w14:textId="77777777" w:rsidTr="00F0623E">
        <w:tc>
          <w:tcPr>
            <w:tcW w:w="3119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48DCFFF" w14:textId="77777777" w:rsidR="00224ED8" w:rsidRPr="000A594A" w:rsidRDefault="00F0623E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２．</w:t>
            </w:r>
            <w:r w:rsidR="00224ED8" w:rsidRPr="000A594A">
              <w:rPr>
                <w:rFonts w:ascii="メイリオ" w:eastAsia="メイリオ" w:hAnsi="メイリオ" w:hint="eastAsia"/>
                <w:sz w:val="24"/>
              </w:rPr>
              <w:t>担当者</w:t>
            </w:r>
          </w:p>
        </w:tc>
        <w:tc>
          <w:tcPr>
            <w:tcW w:w="7086" w:type="dxa"/>
            <w:tcBorders>
              <w:left w:val="double" w:sz="4" w:space="0" w:color="auto"/>
              <w:bottom w:val="dotted" w:sz="4" w:space="0" w:color="auto"/>
            </w:tcBorders>
          </w:tcPr>
          <w:p w14:paraId="2F715C6E" w14:textId="77777777" w:rsidR="00224ED8" w:rsidRPr="000A594A" w:rsidRDefault="00224ED8" w:rsidP="0039240C">
            <w:pPr>
              <w:spacing w:line="420" w:lineRule="exact"/>
              <w:rPr>
                <w:rFonts w:ascii="メイリオ" w:eastAsia="メイリオ" w:hAnsi="メイリオ"/>
                <w:sz w:val="24"/>
              </w:rPr>
            </w:pPr>
            <w:r w:rsidRPr="000A594A">
              <w:rPr>
                <w:rFonts w:ascii="メイリオ" w:eastAsia="メイリオ" w:hAnsi="メイリオ" w:hint="eastAsia"/>
                <w:sz w:val="24"/>
              </w:rPr>
              <w:t>氏名：</w:t>
            </w:r>
          </w:p>
        </w:tc>
      </w:tr>
      <w:tr w:rsidR="000A594A" w:rsidRPr="000A594A" w14:paraId="296AA12D" w14:textId="77777777" w:rsidTr="00F0623E">
        <w:tc>
          <w:tcPr>
            <w:tcW w:w="3119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0315741" w14:textId="77777777" w:rsidR="00224ED8" w:rsidRPr="000A594A" w:rsidRDefault="00224ED8" w:rsidP="000F0BFA">
            <w:pPr>
              <w:spacing w:line="48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086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14:paraId="5FED3081" w14:textId="77777777" w:rsidR="00224ED8" w:rsidRPr="000A594A" w:rsidRDefault="00224ED8" w:rsidP="0039240C">
            <w:pPr>
              <w:spacing w:line="420" w:lineRule="exact"/>
              <w:rPr>
                <w:rFonts w:ascii="メイリオ" w:eastAsia="メイリオ" w:hAnsi="メイリオ"/>
                <w:sz w:val="24"/>
              </w:rPr>
            </w:pPr>
            <w:r w:rsidRPr="000A594A">
              <w:rPr>
                <w:rFonts w:ascii="メイリオ" w:eastAsia="メイリオ" w:hAnsi="メイリオ" w:hint="eastAsia"/>
                <w:sz w:val="24"/>
              </w:rPr>
              <w:t>所属：</w:t>
            </w:r>
          </w:p>
        </w:tc>
      </w:tr>
      <w:tr w:rsidR="000A594A" w:rsidRPr="000A594A" w14:paraId="1C714BF6" w14:textId="77777777" w:rsidTr="00F0623E">
        <w:tc>
          <w:tcPr>
            <w:tcW w:w="3119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AB60CCB" w14:textId="77777777" w:rsidR="00224ED8" w:rsidRPr="000A594A" w:rsidRDefault="00F0623E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３．</w:t>
            </w:r>
            <w:r w:rsidR="00224ED8" w:rsidRPr="000A594A">
              <w:rPr>
                <w:rFonts w:ascii="メイリオ" w:eastAsia="メイリオ" w:hAnsi="メイリオ" w:hint="eastAsia"/>
                <w:sz w:val="24"/>
                <w:szCs w:val="24"/>
              </w:rPr>
              <w:t>連絡先</w:t>
            </w:r>
          </w:p>
        </w:tc>
        <w:tc>
          <w:tcPr>
            <w:tcW w:w="7086" w:type="dxa"/>
            <w:tcBorders>
              <w:left w:val="double" w:sz="4" w:space="0" w:color="auto"/>
              <w:bottom w:val="dotted" w:sz="4" w:space="0" w:color="auto"/>
            </w:tcBorders>
          </w:tcPr>
          <w:p w14:paraId="3515B298" w14:textId="77777777" w:rsidR="00224ED8" w:rsidRPr="000A594A" w:rsidRDefault="00224ED8" w:rsidP="0039240C">
            <w:pPr>
              <w:spacing w:line="-420" w:lineRule="auto"/>
              <w:rPr>
                <w:rFonts w:ascii="メイリオ" w:eastAsia="メイリオ" w:hAnsi="メイリオ"/>
                <w:sz w:val="24"/>
              </w:rPr>
            </w:pPr>
            <w:r w:rsidRPr="000A594A">
              <w:rPr>
                <w:rFonts w:ascii="メイリオ" w:eastAsia="メイリオ" w:hAnsi="メイリオ" w:hint="eastAsia"/>
                <w:sz w:val="24"/>
              </w:rPr>
              <w:t>住所：</w:t>
            </w:r>
          </w:p>
        </w:tc>
      </w:tr>
      <w:tr w:rsidR="000A594A" w:rsidRPr="000A594A" w14:paraId="1FF82D54" w14:textId="77777777" w:rsidTr="00F0623E">
        <w:tc>
          <w:tcPr>
            <w:tcW w:w="3119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417BCE92" w14:textId="77777777" w:rsidR="00224ED8" w:rsidRPr="000A594A" w:rsidRDefault="00224ED8" w:rsidP="00224ED8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45B08557" w14:textId="77777777" w:rsidR="00224ED8" w:rsidRPr="000A594A" w:rsidRDefault="00224ED8" w:rsidP="0039240C">
            <w:pPr>
              <w:spacing w:line="-420" w:lineRule="auto"/>
              <w:rPr>
                <w:rFonts w:ascii="メイリオ" w:eastAsia="メイリオ" w:hAnsi="メイリオ"/>
                <w:sz w:val="24"/>
              </w:rPr>
            </w:pPr>
            <w:r w:rsidRPr="000A594A">
              <w:rPr>
                <w:rFonts w:ascii="メイリオ" w:eastAsia="メイリオ" w:hAnsi="メイリオ" w:hint="eastAsia"/>
                <w:sz w:val="24"/>
              </w:rPr>
              <w:t>TEL：</w:t>
            </w:r>
          </w:p>
        </w:tc>
      </w:tr>
      <w:tr w:rsidR="000A594A" w:rsidRPr="000A594A" w14:paraId="37A38E91" w14:textId="77777777" w:rsidTr="00F0623E">
        <w:tc>
          <w:tcPr>
            <w:tcW w:w="3119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EEFB760" w14:textId="77777777" w:rsidR="00224ED8" w:rsidRPr="000A594A" w:rsidRDefault="00224ED8" w:rsidP="00224ED8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14:paraId="1D5A98C5" w14:textId="77777777" w:rsidR="00224ED8" w:rsidRPr="000A594A" w:rsidRDefault="0039240C" w:rsidP="0039240C">
            <w:pPr>
              <w:spacing w:line="-420" w:lineRule="auto"/>
              <w:rPr>
                <w:rFonts w:ascii="メイリオ" w:eastAsia="メイリオ" w:hAnsi="メイリオ"/>
                <w:sz w:val="24"/>
              </w:rPr>
            </w:pPr>
            <w:r w:rsidRPr="000A594A">
              <w:rPr>
                <w:rFonts w:ascii="メイリオ" w:eastAsia="メイリオ" w:hAnsi="メイリオ" w:hint="eastAsia"/>
                <w:sz w:val="24"/>
              </w:rPr>
              <w:t>MAIL</w:t>
            </w:r>
            <w:r w:rsidR="00224ED8" w:rsidRPr="000A594A">
              <w:rPr>
                <w:rFonts w:ascii="メイリオ" w:eastAsia="メイリオ" w:hAnsi="メイリオ" w:hint="eastAsia"/>
                <w:sz w:val="24"/>
              </w:rPr>
              <w:t>：</w:t>
            </w:r>
          </w:p>
        </w:tc>
      </w:tr>
      <w:tr w:rsidR="00F83FAE" w:rsidRPr="000A594A" w14:paraId="31AA7D37" w14:textId="77777777" w:rsidTr="000E22A4">
        <w:trPr>
          <w:trHeight w:val="764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A111B7" w14:textId="77777777" w:rsidR="00F83FAE" w:rsidRDefault="00F83FAE" w:rsidP="00F83FAE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４．希望ブース数</w:t>
            </w:r>
          </w:p>
        </w:tc>
        <w:tc>
          <w:tcPr>
            <w:tcW w:w="7086" w:type="dxa"/>
            <w:tcBorders>
              <w:left w:val="double" w:sz="4" w:space="0" w:color="auto"/>
            </w:tcBorders>
            <w:vAlign w:val="center"/>
          </w:tcPr>
          <w:p w14:paraId="7631666E" w14:textId="77777777" w:rsidR="00B82A94" w:rsidRDefault="00F83FAE" w:rsidP="00204687">
            <w:pPr>
              <w:snapToGrid w:val="0"/>
              <w:ind w:firstLineChars="200" w:firstLine="48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コマ</w:t>
            </w:r>
          </w:p>
          <w:p w14:paraId="603378B4" w14:textId="77777777" w:rsidR="00964336" w:rsidRPr="00695BB2" w:rsidRDefault="00F83FAE" w:rsidP="00623677">
            <w:pPr>
              <w:snapToGrid w:val="0"/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 w:rsidRPr="00B82A94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B82A94">
              <w:rPr>
                <w:rFonts w:ascii="メイリオ" w:eastAsia="メイリオ" w:hAnsi="メイリオ" w:hint="eastAsia"/>
                <w:sz w:val="24"/>
                <w:szCs w:val="24"/>
              </w:rPr>
              <w:t>間口</w:t>
            </w:r>
            <w:r w:rsidR="00F403BA" w:rsidRPr="00B82A94">
              <w:rPr>
                <w:rFonts w:ascii="メイリオ" w:eastAsia="メイリオ" w:hAnsi="メイリオ" w:hint="eastAsia"/>
                <w:sz w:val="24"/>
                <w:szCs w:val="24"/>
              </w:rPr>
              <w:t>2.7m</w:t>
            </w:r>
            <w:r w:rsidR="00B82A94"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="00F403BA" w:rsidRPr="00B82A94">
              <w:rPr>
                <w:rFonts w:ascii="メイリオ" w:eastAsia="メイリオ" w:hAnsi="メイリオ" w:hint="eastAsia"/>
                <w:sz w:val="24"/>
                <w:szCs w:val="24"/>
              </w:rPr>
              <w:t>×</w:t>
            </w:r>
            <w:r w:rsidR="00B82A94">
              <w:rPr>
                <w:rFonts w:ascii="メイリオ" w:eastAsia="メイリオ" w:hAnsi="メイリオ" w:hint="eastAsia"/>
                <w:sz w:val="24"/>
                <w:szCs w:val="24"/>
              </w:rPr>
              <w:t xml:space="preserve"> 奥行</w:t>
            </w:r>
            <w:r w:rsidR="00F403BA" w:rsidRPr="00B82A94">
              <w:rPr>
                <w:rFonts w:ascii="メイリオ" w:eastAsia="メイリオ" w:hAnsi="メイリオ" w:hint="eastAsia"/>
                <w:sz w:val="24"/>
                <w:szCs w:val="24"/>
              </w:rPr>
              <w:t>1.8</w:t>
            </w:r>
            <w:r w:rsidR="00F403BA" w:rsidRPr="00B82A94">
              <w:rPr>
                <w:rFonts w:ascii="メイリオ" w:eastAsia="メイリオ" w:hAnsi="メイリオ"/>
                <w:sz w:val="24"/>
                <w:szCs w:val="24"/>
              </w:rPr>
              <w:t>m</w:t>
            </w:r>
            <w:r w:rsidR="00B82A94">
              <w:rPr>
                <w:rFonts w:ascii="メイリオ" w:eastAsia="メイリオ" w:hAnsi="メイリオ" w:hint="eastAsia"/>
                <w:sz w:val="24"/>
                <w:szCs w:val="24"/>
              </w:rPr>
              <w:t>／コマ</w:t>
            </w:r>
            <w:r w:rsidR="00964336" w:rsidRPr="00B82A94">
              <w:rPr>
                <w:rFonts w:ascii="メイリオ" w:eastAsia="メイリオ" w:hAnsi="メイリオ" w:hint="eastAsia"/>
                <w:sz w:val="24"/>
                <w:szCs w:val="24"/>
              </w:rPr>
              <w:t>、</w:t>
            </w:r>
            <w:r w:rsidRPr="00B82A94"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204687">
              <w:rPr>
                <w:rFonts w:ascii="メイリオ" w:eastAsia="メイリオ" w:hAnsi="メイリオ" w:hint="eastAsia"/>
                <w:sz w:val="24"/>
                <w:szCs w:val="24"/>
              </w:rPr>
              <w:t>10</w:t>
            </w:r>
            <w:r w:rsidRPr="00B82A94">
              <w:rPr>
                <w:rFonts w:ascii="メイリオ" w:eastAsia="メイリオ" w:hAnsi="メイリオ" w:hint="eastAsia"/>
                <w:sz w:val="24"/>
                <w:szCs w:val="24"/>
              </w:rPr>
              <w:t>,000円/コマ）</w:t>
            </w:r>
          </w:p>
        </w:tc>
      </w:tr>
      <w:tr w:rsidR="001F7BB3" w:rsidRPr="000A594A" w14:paraId="01475F4D" w14:textId="77777777" w:rsidTr="000E22A4">
        <w:trPr>
          <w:trHeight w:val="2142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4926910" w14:textId="77777777" w:rsidR="001F7BB3" w:rsidRDefault="00F0623E" w:rsidP="001F7BB3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４．</w:t>
            </w:r>
            <w:r w:rsidR="008C37C0">
              <w:rPr>
                <w:rFonts w:ascii="メイリオ" w:eastAsia="メイリオ" w:hAnsi="メイリオ" w:hint="eastAsia"/>
                <w:sz w:val="24"/>
                <w:szCs w:val="24"/>
              </w:rPr>
              <w:t>出展概要</w:t>
            </w:r>
          </w:p>
          <w:p w14:paraId="2FD592F5" w14:textId="77777777" w:rsidR="008C37C0" w:rsidRPr="000A594A" w:rsidRDefault="008C37C0" w:rsidP="008C37C0">
            <w:pPr>
              <w:snapToGrid w:val="0"/>
              <w:spacing w:line="280" w:lineRule="exact"/>
              <w:ind w:left="240" w:hangingChars="100" w:hanging="24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※出展する内容や大きさ、数量等について簡潔に記載してください。</w:t>
            </w:r>
          </w:p>
        </w:tc>
        <w:tc>
          <w:tcPr>
            <w:tcW w:w="7086" w:type="dxa"/>
            <w:tcBorders>
              <w:left w:val="double" w:sz="4" w:space="0" w:color="auto"/>
            </w:tcBorders>
            <w:vAlign w:val="center"/>
          </w:tcPr>
          <w:p w14:paraId="2F739C7E" w14:textId="77777777" w:rsidR="001F7BB3" w:rsidRPr="00F83FAE" w:rsidRDefault="001F7BB3" w:rsidP="001F7BB3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A594A" w:rsidRPr="003D712A" w14:paraId="026BEB11" w14:textId="77777777" w:rsidTr="00F27382">
        <w:trPr>
          <w:trHeight w:val="3523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A1FB210" w14:textId="77777777" w:rsidR="00154D0D" w:rsidRDefault="00F0623E" w:rsidP="008C37C0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５．</w:t>
            </w:r>
            <w:r w:rsidR="008C37C0">
              <w:rPr>
                <w:rFonts w:ascii="メイリオ" w:eastAsia="メイリオ" w:hAnsi="メイリオ" w:hint="eastAsia"/>
                <w:sz w:val="24"/>
                <w:szCs w:val="24"/>
              </w:rPr>
              <w:t>レイアウト</w:t>
            </w:r>
          </w:p>
          <w:p w14:paraId="1CFEE649" w14:textId="77777777" w:rsidR="003D712A" w:rsidRPr="000A594A" w:rsidRDefault="003D712A" w:rsidP="003D712A">
            <w:pPr>
              <w:snapToGrid w:val="0"/>
              <w:spacing w:line="280" w:lineRule="exact"/>
              <w:ind w:left="240" w:hangingChars="100" w:hanging="24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※展示物や机、椅子などの大まかな平面配置を右図に記載してください。</w:t>
            </w:r>
          </w:p>
        </w:tc>
        <w:tc>
          <w:tcPr>
            <w:tcW w:w="7086" w:type="dxa"/>
            <w:tcBorders>
              <w:left w:val="double" w:sz="4" w:space="0" w:color="auto"/>
              <w:bottom w:val="single" w:sz="4" w:space="0" w:color="auto"/>
            </w:tcBorders>
          </w:tcPr>
          <w:p w14:paraId="79D52EA8" w14:textId="77777777" w:rsidR="003E7199" w:rsidRPr="000A594A" w:rsidRDefault="003E7199" w:rsidP="003E719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A594A" w:rsidRPr="000A594A" w14:paraId="160D94E8" w14:textId="77777777" w:rsidTr="00F0623E">
        <w:trPr>
          <w:trHeight w:val="562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125A8FF" w14:textId="77777777" w:rsidR="00274083" w:rsidRPr="000A594A" w:rsidRDefault="008C37C0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６．販売物の有無</w:t>
            </w:r>
          </w:p>
        </w:tc>
        <w:tc>
          <w:tcPr>
            <w:tcW w:w="7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CD0EC7F" w14:textId="77777777" w:rsidR="00274083" w:rsidRPr="000A594A" w:rsidRDefault="00E80668" w:rsidP="006A3E8B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A594A">
              <w:rPr>
                <w:rFonts w:ascii="メイリオ" w:eastAsia="メイリオ" w:hAnsi="メイリオ"/>
                <w:sz w:val="24"/>
                <w:szCs w:val="24"/>
              </w:rPr>
              <w:t xml:space="preserve">　あり</w:t>
            </w:r>
            <w:r w:rsidR="00F0623E">
              <w:rPr>
                <w:rFonts w:ascii="メイリオ" w:eastAsia="メイリオ" w:hAnsi="メイリオ" w:hint="eastAsia"/>
                <w:sz w:val="24"/>
                <w:szCs w:val="24"/>
              </w:rPr>
              <w:t xml:space="preserve">（内容：　　　　　　　　　　　　　</w:t>
            </w:r>
            <w:r w:rsidR="006A3E8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F0623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）</w:t>
            </w:r>
            <w:r w:rsidR="006A3E8B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0A594A">
              <w:rPr>
                <w:rFonts w:ascii="メイリオ" w:eastAsia="メイリオ" w:hAnsi="メイリオ"/>
                <w:sz w:val="24"/>
                <w:szCs w:val="24"/>
              </w:rPr>
              <w:t>・</w:t>
            </w:r>
            <w:r w:rsidR="006A3E8B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0A594A">
              <w:rPr>
                <w:rFonts w:ascii="メイリオ" w:eastAsia="メイリオ" w:hAnsi="メイリオ"/>
                <w:sz w:val="24"/>
                <w:szCs w:val="24"/>
              </w:rPr>
              <w:t>なし</w:t>
            </w:r>
          </w:p>
        </w:tc>
      </w:tr>
      <w:tr w:rsidR="00623677" w:rsidRPr="000A594A" w14:paraId="35655D14" w14:textId="77777777" w:rsidTr="000E22A4">
        <w:trPr>
          <w:trHeight w:val="925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4E6C6B4" w14:textId="57C3DDDF" w:rsidR="00623677" w:rsidRDefault="00623677" w:rsidP="000E22A4">
            <w:pPr>
              <w:snapToGrid w:val="0"/>
              <w:spacing w:line="-400" w:lineRule="auto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７.</w:t>
            </w:r>
            <w:r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養生の有無（有料）</w:t>
            </w:r>
          </w:p>
          <w:p w14:paraId="670E0169" w14:textId="0C0E5554" w:rsidR="00623677" w:rsidRDefault="00623677" w:rsidP="000E22A4">
            <w:pPr>
              <w:snapToGrid w:val="0"/>
              <w:spacing w:line="-400" w:lineRule="auto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623677">
              <w:rPr>
                <w:rFonts w:ascii="メイリオ" w:eastAsia="メイリオ" w:hAnsi="メイリオ" w:hint="eastAsia"/>
                <w:szCs w:val="21"/>
              </w:rPr>
              <w:t>パンチカーペットの有無</w:t>
            </w:r>
          </w:p>
        </w:tc>
        <w:tc>
          <w:tcPr>
            <w:tcW w:w="7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0FF6288" w14:textId="505D059E" w:rsidR="00623677" w:rsidRDefault="00623677" w:rsidP="000E22A4">
            <w:pPr>
              <w:spacing w:line="-400" w:lineRule="auto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あり　※サイズはブースサイズの間口2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,7m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✕奥行1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,8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ｍ</w:t>
            </w:r>
          </w:p>
          <w:p w14:paraId="62D17CD5" w14:textId="17F36C69" w:rsidR="00623677" w:rsidRDefault="00623677" w:rsidP="000E22A4">
            <w:pPr>
              <w:spacing w:line="-400" w:lineRule="auto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※料金：10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000円（色は選べません）</w:t>
            </w:r>
          </w:p>
          <w:p w14:paraId="1F5906C4" w14:textId="4CB683BD" w:rsidR="00623677" w:rsidRPr="00623677" w:rsidRDefault="00623677" w:rsidP="000E22A4">
            <w:pPr>
              <w:spacing w:line="-400" w:lineRule="auto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なし</w:t>
            </w:r>
          </w:p>
        </w:tc>
      </w:tr>
      <w:tr w:rsidR="00F27382" w:rsidRPr="000A594A" w14:paraId="020D10A6" w14:textId="77777777" w:rsidTr="000E22A4">
        <w:trPr>
          <w:trHeight w:val="1140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1B11E8A" w14:textId="77777777" w:rsidR="00F27382" w:rsidRDefault="00F27382" w:rsidP="000E22A4">
            <w:pPr>
              <w:snapToGrid w:val="0"/>
              <w:spacing w:line="-400" w:lineRule="auto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８.</w:t>
            </w:r>
            <w:r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電気使用</w:t>
            </w:r>
          </w:p>
          <w:p w14:paraId="75F79ABC" w14:textId="32ED8580" w:rsidR="00F27382" w:rsidRDefault="00F27382" w:rsidP="000E22A4">
            <w:pPr>
              <w:snapToGrid w:val="0"/>
              <w:spacing w:line="-400" w:lineRule="auto"/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（500W・電源</w:t>
            </w:r>
            <w:r w:rsidRPr="00D5029A">
              <w:rPr>
                <w:rFonts w:ascii="メイリオ" w:eastAsia="メイリオ" w:hAnsi="メイリオ" w:hint="eastAsia"/>
                <w:sz w:val="24"/>
                <w:szCs w:val="24"/>
              </w:rPr>
              <w:t>１口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</w:p>
        </w:tc>
        <w:tc>
          <w:tcPr>
            <w:tcW w:w="7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D33FA33" w14:textId="2889B168" w:rsidR="00F27382" w:rsidRDefault="00F27382" w:rsidP="000E22A4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あり　　持込機器：</w:t>
            </w:r>
          </w:p>
          <w:p w14:paraId="5E37C81D" w14:textId="35888AC8" w:rsidR="00F27382" w:rsidRDefault="00F27382" w:rsidP="000E22A4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使用用途：</w:t>
            </w:r>
          </w:p>
          <w:p w14:paraId="0FF9ED30" w14:textId="77777777" w:rsidR="00F27382" w:rsidRPr="00623677" w:rsidRDefault="00F27382" w:rsidP="000E22A4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なし</w:t>
            </w:r>
          </w:p>
        </w:tc>
      </w:tr>
      <w:tr w:rsidR="000F0BFA" w:rsidRPr="000A594A" w14:paraId="29BE41DE" w14:textId="77777777" w:rsidTr="00964336">
        <w:trPr>
          <w:trHeight w:val="984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21647A3" w14:textId="5DA81407" w:rsidR="000F0BFA" w:rsidRDefault="00F27382" w:rsidP="008C37C0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９</w:t>
            </w:r>
            <w:r w:rsidR="00F0623E">
              <w:rPr>
                <w:rFonts w:ascii="メイリオ" w:eastAsia="メイリオ" w:hAnsi="メイリオ" w:hint="eastAsia"/>
                <w:sz w:val="24"/>
                <w:szCs w:val="24"/>
              </w:rPr>
              <w:t>．</w:t>
            </w:r>
            <w:r w:rsidR="000F0BFA">
              <w:rPr>
                <w:rFonts w:ascii="メイリオ" w:eastAsia="メイリオ" w:hAnsi="メイリオ" w:hint="eastAsia"/>
                <w:sz w:val="24"/>
                <w:szCs w:val="24"/>
              </w:rPr>
              <w:t>その他（要望等）</w:t>
            </w:r>
          </w:p>
        </w:tc>
        <w:tc>
          <w:tcPr>
            <w:tcW w:w="7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BC6EEA6" w14:textId="77777777" w:rsidR="000F0BFA" w:rsidRPr="000A594A" w:rsidRDefault="000F0BFA" w:rsidP="00E80668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02F19E7F" w14:textId="19328968" w:rsidR="00154D0D" w:rsidRPr="00651475" w:rsidRDefault="00651475" w:rsidP="00964336">
      <w:pPr>
        <w:snapToGrid w:val="0"/>
        <w:spacing w:line="240" w:lineRule="exact"/>
        <w:ind w:left="360" w:hangingChars="200" w:hanging="360"/>
        <w:jc w:val="left"/>
        <w:rPr>
          <w:rFonts w:ascii="メイリオ" w:eastAsia="メイリオ" w:hAnsi="メイリオ"/>
          <w:sz w:val="18"/>
          <w:szCs w:val="18"/>
        </w:rPr>
      </w:pPr>
      <w:r w:rsidRPr="00651475">
        <w:rPr>
          <w:rFonts w:ascii="メイリオ" w:eastAsia="メイリオ" w:hAnsi="メイリオ" w:hint="eastAsia"/>
          <w:sz w:val="18"/>
          <w:szCs w:val="18"/>
        </w:rPr>
        <w:t>注）</w:t>
      </w:r>
      <w:r w:rsidR="008C37C0">
        <w:rPr>
          <w:rFonts w:ascii="メイリオ" w:eastAsia="メイリオ" w:hAnsi="メイリオ" w:hint="eastAsia"/>
          <w:sz w:val="18"/>
          <w:szCs w:val="18"/>
        </w:rPr>
        <w:t>申込が殺到した場合、やむを得ず展示をお断りする可能性があります</w:t>
      </w:r>
      <w:r w:rsidRPr="00651475">
        <w:rPr>
          <w:rFonts w:ascii="メイリオ" w:eastAsia="メイリオ" w:hAnsi="メイリオ" w:hint="eastAsia"/>
          <w:sz w:val="18"/>
          <w:szCs w:val="18"/>
        </w:rPr>
        <w:t>。あらかじめご了承ください。</w:t>
      </w:r>
    </w:p>
    <w:sectPr w:rsidR="00154D0D" w:rsidRPr="00651475" w:rsidSect="000B3507">
      <w:headerReference w:type="default" r:id="rId6"/>
      <w:footerReference w:type="default" r:id="rId7"/>
      <w:pgSz w:w="11906" w:h="16838" w:code="9"/>
      <w:pgMar w:top="737" w:right="851" w:bottom="737" w:left="851" w:header="73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F0297" w14:textId="77777777" w:rsidR="007E0626" w:rsidRDefault="007E0626" w:rsidP="00274083">
      <w:r>
        <w:separator/>
      </w:r>
    </w:p>
  </w:endnote>
  <w:endnote w:type="continuationSeparator" w:id="0">
    <w:p w14:paraId="6EF1E0D7" w14:textId="77777777" w:rsidR="007E0626" w:rsidRDefault="007E0626" w:rsidP="0027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CBFF" w14:textId="77777777" w:rsidR="000B3507" w:rsidRDefault="000B350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4730D" w14:textId="77777777" w:rsidR="007E0626" w:rsidRDefault="007E0626" w:rsidP="00274083">
      <w:r>
        <w:separator/>
      </w:r>
    </w:p>
  </w:footnote>
  <w:footnote w:type="continuationSeparator" w:id="0">
    <w:p w14:paraId="315B1CB5" w14:textId="77777777" w:rsidR="007E0626" w:rsidRDefault="007E0626" w:rsidP="0027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7B09" w14:textId="3DB38058" w:rsidR="003D712A" w:rsidRPr="00602EF0" w:rsidRDefault="003D712A" w:rsidP="00BB7935">
    <w:pPr>
      <w:pStyle w:val="a4"/>
      <w:spacing w:afterLines="50" w:after="120"/>
      <w:jc w:val="right"/>
      <w:rPr>
        <w:rFonts w:ascii="メイリオ" w:eastAsia="メイリオ" w:hAnsi="メイリオ"/>
      </w:rPr>
    </w:pPr>
    <w:r w:rsidRPr="00602EF0">
      <w:rPr>
        <w:rFonts w:ascii="メイリオ" w:eastAsia="メイリオ" w:hAnsi="メイリオ"/>
      </w:rPr>
      <w:t>V</w:t>
    </w:r>
    <w:r w:rsidRPr="00602EF0">
      <w:rPr>
        <w:rFonts w:ascii="メイリオ" w:eastAsia="メイリオ" w:hAnsi="メイリオ" w:hint="eastAsia"/>
      </w:rPr>
      <w:t>er.</w:t>
    </w:r>
    <w:r w:rsidR="00BB7935">
      <w:rPr>
        <w:rFonts w:ascii="メイリオ" w:eastAsia="メイリオ" w:hAnsi="メイリオ" w:hint="eastAsia"/>
      </w:rPr>
      <w:t>20</w:t>
    </w:r>
    <w:r w:rsidR="00204687">
      <w:rPr>
        <w:rFonts w:ascii="メイリオ" w:eastAsia="メイリオ" w:hAnsi="メイリオ" w:hint="eastAsia"/>
      </w:rPr>
      <w:t>22</w:t>
    </w:r>
    <w:r w:rsidR="00BB7935">
      <w:rPr>
        <w:rFonts w:ascii="メイリオ" w:eastAsia="メイリオ" w:hAnsi="メイリオ" w:hint="eastAsia"/>
      </w:rPr>
      <w:t>0</w:t>
    </w:r>
    <w:r w:rsidR="001C5A4A">
      <w:rPr>
        <w:rFonts w:ascii="メイリオ" w:eastAsia="メイリオ" w:hAnsi="メイリオ"/>
      </w:rPr>
      <w:t>823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705"/>
    <w:rsid w:val="00006F5D"/>
    <w:rsid w:val="00011E2C"/>
    <w:rsid w:val="00036270"/>
    <w:rsid w:val="000A594A"/>
    <w:rsid w:val="000B3507"/>
    <w:rsid w:val="000D5A5F"/>
    <w:rsid w:val="000E22A4"/>
    <w:rsid w:val="000E46CA"/>
    <w:rsid w:val="000F0BFA"/>
    <w:rsid w:val="00131F46"/>
    <w:rsid w:val="00133EDB"/>
    <w:rsid w:val="00154D0D"/>
    <w:rsid w:val="00194239"/>
    <w:rsid w:val="001B5ACE"/>
    <w:rsid w:val="001C5A4A"/>
    <w:rsid w:val="001F7BB3"/>
    <w:rsid w:val="002028DA"/>
    <w:rsid w:val="00204687"/>
    <w:rsid w:val="00224ED8"/>
    <w:rsid w:val="00266DF4"/>
    <w:rsid w:val="00274083"/>
    <w:rsid w:val="002755FB"/>
    <w:rsid w:val="00283361"/>
    <w:rsid w:val="002C0A88"/>
    <w:rsid w:val="00351861"/>
    <w:rsid w:val="0039240C"/>
    <w:rsid w:val="003D712A"/>
    <w:rsid w:val="003E7199"/>
    <w:rsid w:val="00456EB7"/>
    <w:rsid w:val="0047057B"/>
    <w:rsid w:val="004710E2"/>
    <w:rsid w:val="00483421"/>
    <w:rsid w:val="00485B6F"/>
    <w:rsid w:val="004875ED"/>
    <w:rsid w:val="00487C1B"/>
    <w:rsid w:val="00564FAB"/>
    <w:rsid w:val="005C1145"/>
    <w:rsid w:val="00602EF0"/>
    <w:rsid w:val="006219B8"/>
    <w:rsid w:val="00623677"/>
    <w:rsid w:val="00651475"/>
    <w:rsid w:val="00653E0E"/>
    <w:rsid w:val="00670D09"/>
    <w:rsid w:val="00691F45"/>
    <w:rsid w:val="00693EC2"/>
    <w:rsid w:val="00695BB2"/>
    <w:rsid w:val="006A3E8B"/>
    <w:rsid w:val="0072209D"/>
    <w:rsid w:val="00740125"/>
    <w:rsid w:val="00752EBB"/>
    <w:rsid w:val="007E0626"/>
    <w:rsid w:val="007E6F6A"/>
    <w:rsid w:val="008002D0"/>
    <w:rsid w:val="008B5297"/>
    <w:rsid w:val="008C1965"/>
    <w:rsid w:val="008C37C0"/>
    <w:rsid w:val="008F4793"/>
    <w:rsid w:val="009077AF"/>
    <w:rsid w:val="00921914"/>
    <w:rsid w:val="00931291"/>
    <w:rsid w:val="00964252"/>
    <w:rsid w:val="00964336"/>
    <w:rsid w:val="00995705"/>
    <w:rsid w:val="009C6A64"/>
    <w:rsid w:val="00A67BD7"/>
    <w:rsid w:val="00B2056B"/>
    <w:rsid w:val="00B34697"/>
    <w:rsid w:val="00B46BF0"/>
    <w:rsid w:val="00B82A94"/>
    <w:rsid w:val="00BA209A"/>
    <w:rsid w:val="00BB7935"/>
    <w:rsid w:val="00BD2FBE"/>
    <w:rsid w:val="00C76DE5"/>
    <w:rsid w:val="00D144CB"/>
    <w:rsid w:val="00D5029A"/>
    <w:rsid w:val="00DF75C3"/>
    <w:rsid w:val="00E64F2C"/>
    <w:rsid w:val="00E76630"/>
    <w:rsid w:val="00E80668"/>
    <w:rsid w:val="00F0623E"/>
    <w:rsid w:val="00F27382"/>
    <w:rsid w:val="00F309FF"/>
    <w:rsid w:val="00F403BA"/>
    <w:rsid w:val="00F43EEB"/>
    <w:rsid w:val="00F83FAE"/>
    <w:rsid w:val="00FD5C92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E0EA04"/>
  <w15:docId w15:val="{B65EE8AB-D80B-41A6-8A61-BB819325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40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4083"/>
  </w:style>
  <w:style w:type="paragraph" w:styleId="a6">
    <w:name w:val="footer"/>
    <w:basedOn w:val="a"/>
    <w:link w:val="a7"/>
    <w:uiPriority w:val="99"/>
    <w:unhideWhenUsed/>
    <w:rsid w:val="002740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4083"/>
  </w:style>
  <w:style w:type="paragraph" w:styleId="a8">
    <w:name w:val="Balloon Text"/>
    <w:basedOn w:val="a"/>
    <w:link w:val="a9"/>
    <w:uiPriority w:val="99"/>
    <w:semiHidden/>
    <w:unhideWhenUsed/>
    <w:rsid w:val="00602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2E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Docon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宮坂 純平</dc:creator>
  <cp:lastModifiedBy>片岸</cp:lastModifiedBy>
  <cp:revision>3</cp:revision>
  <cp:lastPrinted>2022-08-25T21:58:00Z</cp:lastPrinted>
  <dcterms:created xsi:type="dcterms:W3CDTF">2022-08-22T09:46:00Z</dcterms:created>
  <dcterms:modified xsi:type="dcterms:W3CDTF">2022-08-25T22:00:00Z</dcterms:modified>
</cp:coreProperties>
</file>